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7E" w:rsidRPr="00A3137E" w:rsidRDefault="00A3137E" w:rsidP="00A3137E">
      <w:pPr>
        <w:pStyle w:val="NormalnyWeb"/>
        <w:rPr>
          <w:bCs/>
        </w:rPr>
      </w:pPr>
      <w:r>
        <w:rPr>
          <w:bCs/>
        </w:rPr>
        <w:t>Kl. V    10.06.2020 r.</w:t>
      </w:r>
    </w:p>
    <w:p w:rsidR="00A3137E" w:rsidRPr="00DB28B1" w:rsidRDefault="00A3137E" w:rsidP="00A3137E">
      <w:pPr>
        <w:pStyle w:val="NormalnyWeb"/>
        <w:jc w:val="center"/>
      </w:pPr>
      <w:r w:rsidRPr="00A3137E">
        <w:rPr>
          <w:bCs/>
        </w:rPr>
        <w:t>Kat. nr 53</w:t>
      </w:r>
      <w:r w:rsidRPr="00DB28B1">
        <w:rPr>
          <w:b/>
          <w:bCs/>
        </w:rPr>
        <w:t xml:space="preserve"> – JEZUS ZASPOKAJA GŁÓD MOJEGO SERCA</w:t>
      </w:r>
      <w:r>
        <w:rPr>
          <w:b/>
          <w:bCs/>
        </w:rPr>
        <w:t>.</w:t>
      </w:r>
    </w:p>
    <w:p w:rsidR="00A3137E" w:rsidRPr="00DB28B1" w:rsidRDefault="00A3137E" w:rsidP="00A31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8B1">
        <w:rPr>
          <w:rFonts w:ascii="Times New Roman" w:eastAsia="Times New Roman" w:hAnsi="Times New Roman" w:cs="Times New Roman"/>
          <w:sz w:val="24"/>
          <w:szCs w:val="24"/>
          <w:lang w:eastAsia="pl-PL"/>
        </w:rPr>
        <w:t>Katechizm – str. 179</w:t>
      </w:r>
    </w:p>
    <w:p w:rsidR="00A3137E" w:rsidRPr="00A3137E" w:rsidRDefault="00A3137E" w:rsidP="00A3137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Czego nauczyło pradziadka przeżycie głodu ?  ( opowiadanie)</w:t>
      </w:r>
    </w:p>
    <w:p w:rsidR="00A3137E" w:rsidRPr="00DB28B1" w:rsidRDefault="00A3137E" w:rsidP="00A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kalendarzu zauważycie dni zwykle drukowane kolorem czarnym, ale i te, które są zabarwione na czerwono . Te czerwone dni – to święta i uroczystości: państwowe i kościele. Ten czerwony kolor przypomina o wyjątkowym charakterze takiego dnia. </w:t>
      </w:r>
    </w:p>
    <w:p w:rsidR="00A3137E" w:rsidRPr="00DB28B1" w:rsidRDefault="00A3137E" w:rsidP="00A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tygodniu wyjątkowa jest zawsze </w:t>
      </w:r>
      <w:r w:rsidRPr="00DB2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NIEDZIELA</w:t>
      </w:r>
      <w:r w:rsidRPr="00DB2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Niektórzy mówią: „dzień wolny”. Czy w niedzielę chodzi tylko o to, aby nic nie robić, mieć wolne? Dla chrześcijanina – NIE! Niedziela nosi szczególną nazwę – to </w:t>
      </w:r>
      <w:r w:rsidRPr="00DB2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DZIEŃ PAŃSKI</w:t>
      </w:r>
      <w:r w:rsidRPr="00DB28B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0D5F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B28B1">
        <w:rPr>
          <w:rFonts w:ascii="Times New Roman" w:eastAsia="Times New Roman" w:hAnsi="Times New Roman" w:cs="Times New Roman"/>
          <w:sz w:val="24"/>
          <w:szCs w:val="24"/>
          <w:lang w:eastAsia="pl-PL"/>
        </w:rPr>
        <w:t>czyli dzień szczególnie poświęcony Panu Bogu, dany dla Niego, niedziela to dzień, który Pan Bóg dał nam w jakimś szczególnym celu.</w:t>
      </w:r>
    </w:p>
    <w:p w:rsidR="00A3137E" w:rsidRPr="00DB28B1" w:rsidRDefault="00A3137E" w:rsidP="00A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Najważniejszym wydarzeniem dla chrześcijanina w niedzielę jest </w:t>
      </w:r>
      <w:r w:rsidRPr="00DB2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uczestnictwo we Mszy świętej czyli w Eucharystii</w:t>
      </w:r>
      <w:r w:rsidRPr="00DB28B1">
        <w:rPr>
          <w:rFonts w:ascii="Times New Roman" w:eastAsia="Times New Roman" w:hAnsi="Times New Roman" w:cs="Times New Roman"/>
          <w:sz w:val="24"/>
          <w:szCs w:val="24"/>
          <w:lang w:eastAsia="pl-PL"/>
        </w:rPr>
        <w:t>. Nasz udział to okazja do wdzięczności Panu Bogu za dar zbawienia przez Jezusa Chrystusa.</w:t>
      </w:r>
    </w:p>
    <w:p w:rsidR="00A3137E" w:rsidRPr="00DB28B1" w:rsidRDefault="00A3137E" w:rsidP="00A313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8B1">
        <w:rPr>
          <w:rFonts w:ascii="Times New Roman" w:eastAsia="Times New Roman" w:hAnsi="Times New Roman" w:cs="Times New Roman"/>
          <w:sz w:val="24"/>
          <w:szCs w:val="24"/>
          <w:lang w:eastAsia="pl-PL"/>
        </w:rPr>
        <w:t>Pomyśl – po co jest niedziela?</w:t>
      </w:r>
    </w:p>
    <w:p w:rsidR="00A3137E" w:rsidRPr="00DB28B1" w:rsidRDefault="00A3137E" w:rsidP="00A313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8B1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nie wszyscy rozumieją, po co jest niedziela i czym jest Eucharystia?</w:t>
      </w:r>
    </w:p>
    <w:p w:rsidR="00A3137E" w:rsidRPr="00DB28B1" w:rsidRDefault="00A3137E" w:rsidP="00A313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8B1">
        <w:rPr>
          <w:rFonts w:ascii="Times New Roman" w:eastAsia="Times New Roman" w:hAnsi="Times New Roman" w:cs="Times New Roman"/>
          <w:sz w:val="24"/>
          <w:szCs w:val="24"/>
          <w:lang w:eastAsia="pl-PL"/>
        </w:rPr>
        <w:t>Skąd wywodzi się ważność niedzieli? Mówi o tym trzecie przykazanie Boże – wymień je!</w:t>
      </w:r>
    </w:p>
    <w:p w:rsidR="00A3137E" w:rsidRPr="00DB28B1" w:rsidRDefault="00A3137E" w:rsidP="00A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8B1">
        <w:rPr>
          <w:rFonts w:ascii="Times New Roman" w:eastAsia="Times New Roman" w:hAnsi="Times New Roman" w:cs="Times New Roman"/>
          <w:sz w:val="24"/>
          <w:szCs w:val="24"/>
          <w:lang w:eastAsia="pl-PL"/>
        </w:rPr>
        <w:t>Na temat obowiązku uczestniczenia we Mszy świętej czytamy również w „Przykazaniach kościelnych”. Wymień to przykazanie, które mówi i tym!</w:t>
      </w:r>
    </w:p>
    <w:p w:rsidR="00A3137E" w:rsidRPr="00DB28B1" w:rsidRDefault="00A3137E" w:rsidP="00A313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8B1">
        <w:rPr>
          <w:rFonts w:ascii="Times New Roman" w:eastAsia="Times New Roman" w:hAnsi="Times New Roman" w:cs="Times New Roman"/>
          <w:sz w:val="24"/>
          <w:szCs w:val="24"/>
          <w:lang w:eastAsia="pl-PL"/>
        </w:rPr>
        <w:t>Pomyśl, jak wygląda a jak powinno wyglądać twoje uczestnictwo we Mszy świętej?</w:t>
      </w:r>
    </w:p>
    <w:p w:rsidR="00A3137E" w:rsidRPr="00DB28B1" w:rsidRDefault="00A3137E" w:rsidP="00A313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8B1">
        <w:rPr>
          <w:rFonts w:ascii="Times New Roman" w:eastAsia="Times New Roman" w:hAnsi="Times New Roman" w:cs="Times New Roman"/>
          <w:sz w:val="24"/>
          <w:szCs w:val="24"/>
          <w:lang w:eastAsia="pl-PL"/>
        </w:rPr>
        <w:t>Pomyśl też o szacunku do chleba i każdego pokarmu… Jak to jest w twoim przypadku?</w:t>
      </w:r>
    </w:p>
    <w:p w:rsidR="00A3137E" w:rsidRPr="00DB28B1" w:rsidRDefault="00A3137E" w:rsidP="00A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8B1">
        <w:rPr>
          <w:rFonts w:ascii="Times New Roman" w:eastAsia="Times New Roman" w:hAnsi="Times New Roman" w:cs="Times New Roman"/>
          <w:sz w:val="24"/>
          <w:szCs w:val="24"/>
          <w:lang w:eastAsia="pl-PL"/>
        </w:rPr>
        <w:t>Przykazanie kościelne mówi również o świętach „nakazanych” czyli „obowiązkowych”, które zazwyczaj nie wypadają w niedzielę, lecz w inne dni tygodnia, a mimo to – pod grzechem ciężkim – mamy obowiązek w tym dniu uczestniczyć we Mszy świętej.</w:t>
      </w:r>
    </w:p>
    <w:p w:rsidR="00A3137E" w:rsidRDefault="00A3137E" w:rsidP="00A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8B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to święta (uro</w:t>
      </w:r>
      <w:r w:rsidR="000D5F18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czystości)? Dopisz nazwy do dat.</w:t>
      </w:r>
    </w:p>
    <w:p w:rsidR="00A3137E" w:rsidRPr="00DB28B1" w:rsidRDefault="00A3137E" w:rsidP="00A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8B1">
        <w:rPr>
          <w:rFonts w:ascii="Times New Roman" w:eastAsia="Times New Roman" w:hAnsi="Times New Roman" w:cs="Times New Roman"/>
          <w:sz w:val="24"/>
          <w:szCs w:val="24"/>
          <w:lang w:eastAsia="pl-PL"/>
        </w:rPr>
        <w:t>1) 25 grudnia –</w:t>
      </w:r>
    </w:p>
    <w:p w:rsidR="00A3137E" w:rsidRPr="00DB28B1" w:rsidRDefault="00A3137E" w:rsidP="00A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8B1">
        <w:rPr>
          <w:rFonts w:ascii="Times New Roman" w:eastAsia="Times New Roman" w:hAnsi="Times New Roman" w:cs="Times New Roman"/>
          <w:sz w:val="24"/>
          <w:szCs w:val="24"/>
          <w:lang w:eastAsia="pl-PL"/>
        </w:rPr>
        <w:t>2) 1 stycznia –</w:t>
      </w:r>
    </w:p>
    <w:p w:rsidR="00A3137E" w:rsidRPr="00DB28B1" w:rsidRDefault="00A3137E" w:rsidP="00A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8B1">
        <w:rPr>
          <w:rFonts w:ascii="Times New Roman" w:eastAsia="Times New Roman" w:hAnsi="Times New Roman" w:cs="Times New Roman"/>
          <w:sz w:val="24"/>
          <w:szCs w:val="24"/>
          <w:lang w:eastAsia="pl-PL"/>
        </w:rPr>
        <w:t>3) 6 stycznia –</w:t>
      </w:r>
    </w:p>
    <w:p w:rsidR="00A3137E" w:rsidRPr="00DB28B1" w:rsidRDefault="00A3137E" w:rsidP="00A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8B1">
        <w:rPr>
          <w:rFonts w:ascii="Times New Roman" w:eastAsia="Times New Roman" w:hAnsi="Times New Roman" w:cs="Times New Roman"/>
          <w:sz w:val="24"/>
          <w:szCs w:val="24"/>
          <w:lang w:eastAsia="pl-PL"/>
        </w:rPr>
        <w:t>4) (4 ołtarze) –</w:t>
      </w:r>
    </w:p>
    <w:p w:rsidR="00A3137E" w:rsidRPr="00DB28B1" w:rsidRDefault="00A3137E" w:rsidP="00A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8B1">
        <w:rPr>
          <w:rFonts w:ascii="Times New Roman" w:eastAsia="Times New Roman" w:hAnsi="Times New Roman" w:cs="Times New Roman"/>
          <w:sz w:val="24"/>
          <w:szCs w:val="24"/>
          <w:lang w:eastAsia="pl-PL"/>
        </w:rPr>
        <w:t>5) 15 sierpnia –</w:t>
      </w:r>
    </w:p>
    <w:p w:rsidR="00A3137E" w:rsidRPr="00DB28B1" w:rsidRDefault="00A3137E" w:rsidP="00A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8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6) 1 listopada –</w:t>
      </w:r>
    </w:p>
    <w:p w:rsidR="00A3137E" w:rsidRDefault="00A3137E" w:rsidP="00A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 ewangeliczne opowiadanie o rozmnożeniu chleba – </w:t>
      </w:r>
      <w:proofErr w:type="spellStart"/>
      <w:r w:rsidRPr="00DB2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Mk</w:t>
      </w:r>
      <w:proofErr w:type="spellEnd"/>
      <w:r w:rsidRPr="00DB2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6,32-44</w:t>
      </w:r>
      <w:r w:rsidRPr="00DB2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opis ustanowienia Eucharystii </w:t>
      </w:r>
      <w:r w:rsidRPr="00DB2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proofErr w:type="spellStart"/>
      <w:r w:rsidRPr="00DB2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Mt</w:t>
      </w:r>
      <w:proofErr w:type="spellEnd"/>
      <w:r w:rsidRPr="00DB2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26,26-28</w:t>
      </w:r>
      <w:r w:rsidRPr="00DB2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(katechizm str.180) </w:t>
      </w:r>
    </w:p>
    <w:p w:rsidR="00A3137E" w:rsidRPr="00DB28B1" w:rsidRDefault="00A3137E" w:rsidP="00A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Człowiek może nawet bardzo odczuwać głód, niejeden z tego powodu umarł, ale ten głód jest niczym w porównaniu z głodem, który odczuwa ludzka dusza, jeśli jej nie karmimy Boskim Pokarmem – Komunią Świętą. </w:t>
      </w:r>
      <w:r w:rsidRPr="00DB2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Ten głód duszy to tęsknota za Bogiem</w:t>
      </w:r>
      <w:r w:rsidRPr="00DB28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137E" w:rsidRPr="00DB28B1" w:rsidRDefault="00A3137E" w:rsidP="00A313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8B1">
        <w:rPr>
          <w:rFonts w:ascii="Times New Roman" w:eastAsia="Times New Roman" w:hAnsi="Times New Roman" w:cs="Times New Roman"/>
          <w:sz w:val="24"/>
          <w:szCs w:val="24"/>
          <w:lang w:eastAsia="pl-PL"/>
        </w:rPr>
        <w:t>Czy odczuwasz taką tęsknotę?</w:t>
      </w:r>
    </w:p>
    <w:p w:rsidR="00A3137E" w:rsidRPr="00BB4A5F" w:rsidRDefault="00A3137E" w:rsidP="00A313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8B1">
        <w:rPr>
          <w:rFonts w:ascii="Times New Roman" w:eastAsia="Times New Roman" w:hAnsi="Times New Roman" w:cs="Times New Roman"/>
          <w:sz w:val="24"/>
          <w:szCs w:val="24"/>
          <w:lang w:eastAsia="pl-PL"/>
        </w:rPr>
        <w:t>Co robisz, aby ją zaspokoić?</w:t>
      </w:r>
      <w:r w:rsidRPr="00BB4A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3137E" w:rsidRPr="00DB28B1" w:rsidRDefault="00A3137E" w:rsidP="00A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Pomyśl! </w:t>
      </w:r>
      <w:r w:rsidR="00BB4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czwartek /jutro/ będziemy </w:t>
      </w:r>
      <w:r w:rsidRPr="00DB28B1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="00BB4A5F">
        <w:rPr>
          <w:rFonts w:ascii="Times New Roman" w:eastAsia="Times New Roman" w:hAnsi="Times New Roman" w:cs="Times New Roman"/>
          <w:sz w:val="24"/>
          <w:szCs w:val="24"/>
          <w:lang w:eastAsia="pl-PL"/>
        </w:rPr>
        <w:t>eżywać uroczystość Bożego Ciała.</w:t>
      </w:r>
    </w:p>
    <w:p w:rsidR="00A3137E" w:rsidRPr="00DB28B1" w:rsidRDefault="00A3137E" w:rsidP="00A313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8B1">
        <w:rPr>
          <w:rFonts w:ascii="Times New Roman" w:eastAsia="Times New Roman" w:hAnsi="Times New Roman" w:cs="Times New Roman"/>
          <w:sz w:val="24"/>
          <w:szCs w:val="24"/>
          <w:lang w:eastAsia="pl-PL"/>
        </w:rPr>
        <w:t>Czym dla ciebie jest ta uroczystość?</w:t>
      </w:r>
    </w:p>
    <w:p w:rsidR="00BB4A5F" w:rsidRDefault="00A3137E" w:rsidP="00BB4A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8B1">
        <w:rPr>
          <w:rFonts w:ascii="Times New Roman" w:eastAsia="Times New Roman" w:hAnsi="Times New Roman" w:cs="Times New Roman"/>
          <w:sz w:val="24"/>
          <w:szCs w:val="24"/>
          <w:lang w:eastAsia="pl-PL"/>
        </w:rPr>
        <w:t>Czym dla ciebie jest każda Msza święta?</w:t>
      </w:r>
    </w:p>
    <w:p w:rsidR="00BB4A5F" w:rsidRDefault="00BB4A5F" w:rsidP="00BB4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Notatka do zeszytu.</w:t>
      </w:r>
    </w:p>
    <w:p w:rsidR="00BB4A5F" w:rsidRPr="00BB4A5F" w:rsidRDefault="00BB4A5F" w:rsidP="00BB4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Jezus zostawił siebie w sakramencie Eucharystii i chce, byśmy karmili się chlebem żywym, którym jest On sam.</w:t>
      </w:r>
    </w:p>
    <w:p w:rsidR="006F00A4" w:rsidRPr="00BB4A5F" w:rsidRDefault="00BB4A5F" w:rsidP="00BB4A5F">
      <w:pPr>
        <w:pStyle w:val="Bezodstpw"/>
        <w:rPr>
          <w:rFonts w:ascii="Times New Roman" w:hAnsi="Times New Roman" w:cs="Times New Roman"/>
        </w:rPr>
      </w:pPr>
      <w:r w:rsidRPr="00BB4A5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Szczęść Boże</w:t>
      </w:r>
    </w:p>
    <w:p w:rsidR="00BB4A5F" w:rsidRPr="00BB4A5F" w:rsidRDefault="00BB4A5F" w:rsidP="00BB4A5F">
      <w:pPr>
        <w:pStyle w:val="Bezodstpw"/>
        <w:rPr>
          <w:rFonts w:ascii="Times New Roman" w:hAnsi="Times New Roman" w:cs="Times New Roman"/>
        </w:rPr>
      </w:pPr>
      <w:r w:rsidRPr="00BB4A5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Kat. </w:t>
      </w:r>
      <w:proofErr w:type="spellStart"/>
      <w:r w:rsidRPr="00BB4A5F">
        <w:rPr>
          <w:rFonts w:ascii="Times New Roman" w:hAnsi="Times New Roman" w:cs="Times New Roman"/>
        </w:rPr>
        <w:t>Lelito</w:t>
      </w:r>
      <w:proofErr w:type="spellEnd"/>
      <w:r w:rsidRPr="00BB4A5F">
        <w:rPr>
          <w:rFonts w:ascii="Times New Roman" w:hAnsi="Times New Roman" w:cs="Times New Roman"/>
        </w:rPr>
        <w:t xml:space="preserve"> B</w:t>
      </w:r>
    </w:p>
    <w:sectPr w:rsidR="00BB4A5F" w:rsidRPr="00BB4A5F" w:rsidSect="006F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0D5"/>
    <w:multiLevelType w:val="multilevel"/>
    <w:tmpl w:val="180C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373A5"/>
    <w:multiLevelType w:val="multilevel"/>
    <w:tmpl w:val="B478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D312E"/>
    <w:multiLevelType w:val="multilevel"/>
    <w:tmpl w:val="B98E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36260"/>
    <w:multiLevelType w:val="multilevel"/>
    <w:tmpl w:val="8778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40AED"/>
    <w:multiLevelType w:val="hybridMultilevel"/>
    <w:tmpl w:val="90AEC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137E"/>
    <w:rsid w:val="000D5F18"/>
    <w:rsid w:val="006F00A4"/>
    <w:rsid w:val="00A3137E"/>
    <w:rsid w:val="00BB4A5F"/>
    <w:rsid w:val="00FA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137E"/>
    <w:pPr>
      <w:ind w:left="720"/>
      <w:contextualSpacing/>
    </w:pPr>
  </w:style>
  <w:style w:type="paragraph" w:styleId="Bezodstpw">
    <w:name w:val="No Spacing"/>
    <w:uiPriority w:val="1"/>
    <w:qFormat/>
    <w:rsid w:val="00BB4A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2</cp:revision>
  <dcterms:created xsi:type="dcterms:W3CDTF">2020-06-08T12:30:00Z</dcterms:created>
  <dcterms:modified xsi:type="dcterms:W3CDTF">2020-06-09T09:01:00Z</dcterms:modified>
</cp:coreProperties>
</file>